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E63B6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7043DEB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8C84381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05D26B42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46969B6" w14:textId="50095C25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73BAA">
        <w:rPr>
          <w:rFonts w:ascii="GHEA Grapalat" w:hAnsi="GHEA Grapalat" w:cs="Sylfaen"/>
          <w:sz w:val="20"/>
          <w:lang w:val="af-ZA"/>
        </w:rPr>
        <w:t>ՇՄԱՆՀ-ԳՀԾՁԲ-26/2</w:t>
      </w:r>
    </w:p>
    <w:p w14:paraId="0B0967CD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02DFE08B" w14:textId="0E8B3A08" w:rsidR="00A82AF8" w:rsidRDefault="00364AFF" w:rsidP="0050686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4AFF">
        <w:rPr>
          <w:rFonts w:ascii="GHEA Grapalat" w:hAnsi="GHEA Grapalat" w:cs="Sylfaen"/>
          <w:sz w:val="20"/>
          <w:u w:val="single"/>
          <w:lang w:val="af-ZA"/>
        </w:rPr>
        <w:t xml:space="preserve">Հայաստանի Հանրապետության Շիրակի մարզի Անի </w:t>
      </w:r>
      <w:r w:rsidR="000C28C8">
        <w:rPr>
          <w:rFonts w:ascii="GHEA Grapalat" w:hAnsi="GHEA Grapalat" w:cs="Sylfaen"/>
          <w:sz w:val="20"/>
          <w:u w:val="single"/>
          <w:lang w:val="hy-AM"/>
        </w:rPr>
        <w:t>համայնքապետարան</w:t>
      </w:r>
      <w:r w:rsidRPr="00364AFF">
        <w:rPr>
          <w:rFonts w:ascii="GHEA Grapalat" w:hAnsi="GHEA Grapalat" w:cs="Sylfaen"/>
          <w:sz w:val="20"/>
          <w:u w:val="single"/>
          <w:lang w:val="af-ZA"/>
        </w:rPr>
        <w:t>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61033" w:rsidRPr="00061033">
        <w:rPr>
          <w:rFonts w:ascii="GHEA Grapalat" w:hAnsi="GHEA Grapalat" w:cs="Sylfaen"/>
          <w:sz w:val="20"/>
          <w:lang w:val="af-ZA"/>
        </w:rPr>
        <w:t>աշխատանքների</w:t>
      </w:r>
      <w:r w:rsidRPr="00364AFF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3BAA">
        <w:rPr>
          <w:rFonts w:ascii="GHEA Grapalat" w:hAnsi="GHEA Grapalat" w:cs="Sylfaen"/>
          <w:sz w:val="20"/>
          <w:lang w:val="af-ZA"/>
        </w:rPr>
        <w:t>ՇՄԱՆՀ-ԳՀԾՁԲ-26/2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tbl>
      <w:tblPr>
        <w:tblW w:w="105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913"/>
        <w:gridCol w:w="2713"/>
        <w:gridCol w:w="2434"/>
        <w:gridCol w:w="2012"/>
      </w:tblGrid>
      <w:tr w:rsidR="00A82AF8" w:rsidRPr="00573BAA" w14:paraId="656A3C6E" w14:textId="77777777" w:rsidTr="00451069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61B5E96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1AC7AAAD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78EB774D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C4CB79C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262CD894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17D77D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573BAA" w14:paraId="75BE3A1D" w14:textId="77777777" w:rsidTr="00451069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379D27F2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3123C8B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0DA95AD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350FBD3B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37DB5E52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413FA4" w:rsidRPr="00573BAA" w14:paraId="6B7E5670" w14:textId="77777777" w:rsidTr="005F000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DC871EF" w14:textId="760E1573" w:rsidR="00413FA4" w:rsidRPr="00413FA4" w:rsidRDefault="00413FA4" w:rsidP="00413FA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1913" w:type="dxa"/>
            <w:shd w:val="clear" w:color="auto" w:fill="auto"/>
          </w:tcPr>
          <w:p w14:paraId="2DC799FE" w14:textId="13FB7160" w:rsidR="00413FA4" w:rsidRPr="00B94BEA" w:rsidRDefault="00413FA4" w:rsidP="00413FA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65B5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նախագծերի պատրաստում, ծախսերի գնահատում /ՀՀ Շիրակի մարզի Անի համայնքի Իսահակյան բնակավայրի 8-րդ փողոցի տուֆ քարով սալապատման աշխատանքների/</w:t>
            </w:r>
          </w:p>
        </w:tc>
        <w:tc>
          <w:tcPr>
            <w:tcW w:w="2713" w:type="dxa"/>
            <w:shd w:val="clear" w:color="auto" w:fill="auto"/>
          </w:tcPr>
          <w:p w14:paraId="5D6B79A4" w14:textId="5B3DCA24" w:rsidR="00413FA4" w:rsidRPr="00061033" w:rsidRDefault="00413FA4" w:rsidP="00413FA4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F2676A5" w14:textId="31AE665B" w:rsidR="00413FA4" w:rsidRPr="000D0C32" w:rsidRDefault="00413FA4" w:rsidP="00413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3-րդ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1A291A1" w14:textId="77777777" w:rsidR="00413FA4" w:rsidRPr="000D0C32" w:rsidRDefault="00413FA4" w:rsidP="00413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54B9805D" w14:textId="4B7223A4" w:rsidR="00413FA4" w:rsidRPr="00FD7CBD" w:rsidRDefault="00413FA4" w:rsidP="00413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A008C"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  <w:tr w:rsidR="00413FA4" w:rsidRPr="00573BAA" w14:paraId="30308EAA" w14:textId="77777777" w:rsidTr="005F000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B82D50E" w14:textId="69570280" w:rsidR="00413FA4" w:rsidRDefault="00413FA4" w:rsidP="00413FA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1913" w:type="dxa"/>
            <w:shd w:val="clear" w:color="auto" w:fill="auto"/>
          </w:tcPr>
          <w:p w14:paraId="05343FEC" w14:textId="3039363C" w:rsidR="00413FA4" w:rsidRPr="00061033" w:rsidRDefault="00413FA4" w:rsidP="00413FA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65B5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նախագծերի պատրաստում, ծախսերի գնահատում /ՀՀ Շիրակի մարզի Անի համայնքի Ջրափի բնակավայրի 3-րդ փողոցի տուֆ քարով սալապատման աշխատանքների/</w:t>
            </w:r>
          </w:p>
        </w:tc>
        <w:tc>
          <w:tcPr>
            <w:tcW w:w="2713" w:type="dxa"/>
            <w:shd w:val="clear" w:color="auto" w:fill="auto"/>
          </w:tcPr>
          <w:p w14:paraId="4084FF4D" w14:textId="77777777" w:rsidR="00413FA4" w:rsidRPr="00061033" w:rsidRDefault="00413FA4" w:rsidP="00413FA4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223544" w14:textId="77777777" w:rsidR="00413FA4" w:rsidRPr="000D0C32" w:rsidRDefault="00413FA4" w:rsidP="00413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3-րդ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942FA26" w14:textId="77777777" w:rsidR="00413FA4" w:rsidRDefault="00413FA4" w:rsidP="00413FA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29836118" w14:textId="29624001" w:rsidR="00413FA4" w:rsidRPr="001A008C" w:rsidRDefault="00413FA4" w:rsidP="00413FA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A008C"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  <w:tr w:rsidR="00413FA4" w:rsidRPr="00573BAA" w14:paraId="540CADBD" w14:textId="77777777" w:rsidTr="005F000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7EDD968" w14:textId="4A07E867" w:rsidR="00413FA4" w:rsidRDefault="00413FA4" w:rsidP="00413FA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913" w:type="dxa"/>
            <w:shd w:val="clear" w:color="auto" w:fill="auto"/>
          </w:tcPr>
          <w:p w14:paraId="4ABA2BE5" w14:textId="1DE264C8" w:rsidR="00413FA4" w:rsidRPr="00061033" w:rsidRDefault="00413FA4" w:rsidP="00413FA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65B5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նախագծերի պատրաստում, ծախսերի գնահատում /ՀՀ Շիրակի մարզի Անի համայնքի Աղին բնակավայրի 1-ին և 9-րդ փողոցների տուֆ քարով սալապատման աշխատանքների/</w:t>
            </w:r>
          </w:p>
        </w:tc>
        <w:tc>
          <w:tcPr>
            <w:tcW w:w="2713" w:type="dxa"/>
            <w:shd w:val="clear" w:color="auto" w:fill="auto"/>
          </w:tcPr>
          <w:p w14:paraId="6332C41C" w14:textId="77777777" w:rsidR="00413FA4" w:rsidRPr="00061033" w:rsidRDefault="00413FA4" w:rsidP="00413FA4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93E3916" w14:textId="77777777" w:rsidR="00413FA4" w:rsidRPr="000D0C32" w:rsidRDefault="00413FA4" w:rsidP="00413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3-րդ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D9A50CC" w14:textId="77777777" w:rsidR="00413FA4" w:rsidRDefault="00413FA4" w:rsidP="00413FA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41A67CC" w14:textId="2320C8DA" w:rsidR="00413FA4" w:rsidRPr="001A008C" w:rsidRDefault="00413FA4" w:rsidP="00413FA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A008C"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  <w:tr w:rsidR="00413FA4" w:rsidRPr="00573BAA" w14:paraId="145DC0CA" w14:textId="77777777" w:rsidTr="005F000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3212CFB" w14:textId="2C6B9395" w:rsidR="00413FA4" w:rsidRDefault="00413FA4" w:rsidP="00413FA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4</w:t>
            </w:r>
          </w:p>
        </w:tc>
        <w:tc>
          <w:tcPr>
            <w:tcW w:w="1913" w:type="dxa"/>
            <w:shd w:val="clear" w:color="auto" w:fill="auto"/>
          </w:tcPr>
          <w:p w14:paraId="1AC765B0" w14:textId="1140FCFD" w:rsidR="00413FA4" w:rsidRPr="00061033" w:rsidRDefault="00413FA4" w:rsidP="00413FA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65B5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նախագծերի պատրաստում, ծախսերի գնահատում /ՀՀ Շիրակի մարզի Անի համայնքի Գուսանագյուղ բնակավայրի 5-րդ փողոցի տուֆ քարով սալապատման աշխատանքների/</w:t>
            </w:r>
          </w:p>
        </w:tc>
        <w:tc>
          <w:tcPr>
            <w:tcW w:w="2713" w:type="dxa"/>
            <w:shd w:val="clear" w:color="auto" w:fill="auto"/>
          </w:tcPr>
          <w:p w14:paraId="6E94D5DE" w14:textId="77777777" w:rsidR="00413FA4" w:rsidRPr="00061033" w:rsidRDefault="00413FA4" w:rsidP="00413FA4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BC60E17" w14:textId="77777777" w:rsidR="00413FA4" w:rsidRPr="000D0C32" w:rsidRDefault="00413FA4" w:rsidP="00413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3-րդ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EDDAA0C" w14:textId="77777777" w:rsidR="00413FA4" w:rsidRDefault="00413FA4" w:rsidP="00413FA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78D166B2" w14:textId="3817595B" w:rsidR="00413FA4" w:rsidRPr="001A008C" w:rsidRDefault="00413FA4" w:rsidP="00413FA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A008C"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  <w:tr w:rsidR="00413FA4" w:rsidRPr="00573BAA" w14:paraId="1413C51D" w14:textId="77777777" w:rsidTr="005F000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0F11A58" w14:textId="36097EA4" w:rsidR="00413FA4" w:rsidRDefault="00413FA4" w:rsidP="00413FA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5</w:t>
            </w:r>
          </w:p>
        </w:tc>
        <w:tc>
          <w:tcPr>
            <w:tcW w:w="1913" w:type="dxa"/>
            <w:shd w:val="clear" w:color="auto" w:fill="auto"/>
          </w:tcPr>
          <w:p w14:paraId="1C8C8F97" w14:textId="05362F76" w:rsidR="00413FA4" w:rsidRPr="00061033" w:rsidRDefault="00413FA4" w:rsidP="00413FA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65B5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նախագծերի պատրաստում, ծախսերի գնահատում /ՀՀ Շիրակի մարզի Անի համայնքի Ձորակապ բնակավայրի 1-ին և 9-րդ փողոցների տուֆ քարով սալապատման աշխատանքների/</w:t>
            </w:r>
          </w:p>
        </w:tc>
        <w:tc>
          <w:tcPr>
            <w:tcW w:w="2713" w:type="dxa"/>
            <w:shd w:val="clear" w:color="auto" w:fill="auto"/>
          </w:tcPr>
          <w:p w14:paraId="576D63BA" w14:textId="77777777" w:rsidR="00413FA4" w:rsidRPr="00061033" w:rsidRDefault="00413FA4" w:rsidP="00413FA4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2CBB918" w14:textId="77777777" w:rsidR="00413FA4" w:rsidRPr="000D0C32" w:rsidRDefault="00413FA4" w:rsidP="00413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3-րդ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A97C88A" w14:textId="77777777" w:rsidR="00413FA4" w:rsidRDefault="00413FA4" w:rsidP="00413FA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F5142C" w14:textId="0C88C109" w:rsidR="00413FA4" w:rsidRPr="001A008C" w:rsidRDefault="00413FA4" w:rsidP="00413FA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A008C"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  <w:tr w:rsidR="00413FA4" w:rsidRPr="00573BAA" w14:paraId="735D9CD8" w14:textId="77777777" w:rsidTr="005F000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4A3705D" w14:textId="254C264F" w:rsidR="00413FA4" w:rsidRDefault="00413FA4" w:rsidP="00413FA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lastRenderedPageBreak/>
              <w:t>6</w:t>
            </w:r>
          </w:p>
        </w:tc>
        <w:tc>
          <w:tcPr>
            <w:tcW w:w="1913" w:type="dxa"/>
            <w:shd w:val="clear" w:color="auto" w:fill="auto"/>
          </w:tcPr>
          <w:p w14:paraId="1D1A7954" w14:textId="0AC7622A" w:rsidR="00413FA4" w:rsidRPr="00061033" w:rsidRDefault="00413FA4" w:rsidP="00413FA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65B5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նախագծերի պատրաստում, ծախսերի գնահատում /ՀՀ Շիրակի մարզի Անի համայնքի Քարաբերդ բնակավայրի 3-րդ, 4-րդ,5-րդ փողոցների և 6-րդ փողոցի 1-ին նրբանցքի տուֆ քարով սալապատման 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6</w:t>
            </w:r>
            <w:r w:rsidRPr="00665B5F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աշխատանքների/</w:t>
            </w:r>
          </w:p>
        </w:tc>
        <w:tc>
          <w:tcPr>
            <w:tcW w:w="2713" w:type="dxa"/>
            <w:shd w:val="clear" w:color="auto" w:fill="auto"/>
          </w:tcPr>
          <w:p w14:paraId="1BAD4151" w14:textId="77777777" w:rsidR="00413FA4" w:rsidRPr="00061033" w:rsidRDefault="00413FA4" w:rsidP="00413FA4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5623EB9" w14:textId="77777777" w:rsidR="00413FA4" w:rsidRPr="000D0C32" w:rsidRDefault="00413FA4" w:rsidP="00413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3-րդ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0AF83EF" w14:textId="77777777" w:rsidR="00413FA4" w:rsidRDefault="00413FA4" w:rsidP="00413FA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8655AEA" w14:textId="550D31D9" w:rsidR="00413FA4" w:rsidRPr="001A008C" w:rsidRDefault="00413FA4" w:rsidP="00413FA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A008C"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</w:tbl>
    <w:p w14:paraId="68C6E62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178032B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641E4769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78A66939" w14:textId="7C03E709" w:rsidR="00A82AF8" w:rsidRDefault="00573BAA" w:rsidP="00775273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ՇՄԱՆՀ-ԳՀԾՁԲ-26/2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775273">
        <w:rPr>
          <w:rFonts w:ascii="GHEA Grapalat" w:hAnsi="GHEA Grapalat" w:cs="Sylfaen"/>
          <w:sz w:val="20"/>
          <w:lang w:val="hy-AM"/>
        </w:rPr>
        <w:t>Սաթենիկ Զաքարյան</w:t>
      </w:r>
      <w:r w:rsidR="00A82AF8">
        <w:rPr>
          <w:rFonts w:ascii="GHEA Grapalat" w:hAnsi="GHEA Grapalat" w:cs="Sylfaen"/>
          <w:sz w:val="20"/>
          <w:lang w:val="af-ZA"/>
        </w:rPr>
        <w:t>ին:</w:t>
      </w:r>
    </w:p>
    <w:p w14:paraId="231FA6FF" w14:textId="77777777" w:rsidR="00D55930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75273">
        <w:rPr>
          <w:rFonts w:ascii="GHEA Grapalat" w:hAnsi="GHEA Grapalat"/>
          <w:sz w:val="20"/>
          <w:lang w:val="hy-AM"/>
        </w:rPr>
        <w:t>+37494687455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10563EB6" w14:textId="77777777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55930" w:rsidRPr="00D56AF2">
        <w:rPr>
          <w:rFonts w:ascii="GHEA Grapalat" w:hAnsi="GHEA Grapalat"/>
          <w:u w:val="single"/>
          <w:lang w:val="af-ZA"/>
        </w:rPr>
        <w:t>ani.hamaynqapetaran.91@mail.ru</w:t>
      </w:r>
      <w:r w:rsidR="00D55930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7B076D3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27CB6B06" w14:textId="12509759" w:rsidR="00145A12" w:rsidRPr="00CC2A99" w:rsidRDefault="00A82AF8" w:rsidP="007F29F9">
      <w:pPr>
        <w:pStyle w:val="BodyTextIndent3"/>
        <w:spacing w:after="240" w:line="360" w:lineRule="auto"/>
        <w:ind w:firstLine="709"/>
        <w:rPr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55930" w:rsidRPr="007F29F9">
        <w:rPr>
          <w:rFonts w:ascii="GHEA Grapalat" w:hAnsi="GHEA Grapalat" w:cs="Sylfaen"/>
          <w:i w:val="0"/>
          <w:sz w:val="20"/>
          <w:lang w:val="af-ZA"/>
        </w:rPr>
        <w:t xml:space="preserve">ՀՀ Շիրակի մարզի </w:t>
      </w:r>
      <w:r w:rsidR="007F29F9" w:rsidRPr="00364AFF">
        <w:rPr>
          <w:rFonts w:ascii="GHEA Grapalat" w:hAnsi="GHEA Grapalat" w:cs="Sylfaen"/>
          <w:i w:val="0"/>
          <w:sz w:val="20"/>
          <w:lang w:val="af-ZA"/>
        </w:rPr>
        <w:t>Անի համայնք</w:t>
      </w:r>
      <w:r w:rsidR="00CC2A99">
        <w:rPr>
          <w:rFonts w:ascii="GHEA Grapalat" w:hAnsi="GHEA Grapalat" w:cs="Sylfaen"/>
          <w:i w:val="0"/>
          <w:sz w:val="20"/>
          <w:lang w:val="hy-AM"/>
        </w:rPr>
        <w:t>ապետարան</w:t>
      </w:r>
    </w:p>
    <w:sectPr w:rsidR="00145A12" w:rsidRPr="00CC2A99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C7252" w14:textId="77777777" w:rsidR="009F6C8E" w:rsidRDefault="009F6C8E">
      <w:r>
        <w:separator/>
      </w:r>
    </w:p>
  </w:endnote>
  <w:endnote w:type="continuationSeparator" w:id="0">
    <w:p w14:paraId="77BFFD85" w14:textId="77777777" w:rsidR="009F6C8E" w:rsidRDefault="009F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3A76" w14:textId="77777777" w:rsidR="00E72947" w:rsidRDefault="00A82EC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E8A234" w14:textId="77777777" w:rsidR="00E72947" w:rsidRDefault="009F6C8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030E" w14:textId="77777777" w:rsidR="00E72947" w:rsidRDefault="009F6C8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FCCD4" w14:textId="77777777" w:rsidR="009F6C8E" w:rsidRDefault="009F6C8E">
      <w:r>
        <w:separator/>
      </w:r>
    </w:p>
  </w:footnote>
  <w:footnote w:type="continuationSeparator" w:id="0">
    <w:p w14:paraId="2482B9E3" w14:textId="77777777" w:rsidR="009F6C8E" w:rsidRDefault="009F6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61033"/>
    <w:rsid w:val="000C28C8"/>
    <w:rsid w:val="000F6CE8"/>
    <w:rsid w:val="001240A6"/>
    <w:rsid w:val="00133C6B"/>
    <w:rsid w:val="00145A12"/>
    <w:rsid w:val="001E18D3"/>
    <w:rsid w:val="002B41C3"/>
    <w:rsid w:val="00364AFF"/>
    <w:rsid w:val="003F17D6"/>
    <w:rsid w:val="00413FA4"/>
    <w:rsid w:val="00451069"/>
    <w:rsid w:val="0050686A"/>
    <w:rsid w:val="00573BAA"/>
    <w:rsid w:val="0058767D"/>
    <w:rsid w:val="0064248B"/>
    <w:rsid w:val="00775273"/>
    <w:rsid w:val="007D1075"/>
    <w:rsid w:val="007F29F9"/>
    <w:rsid w:val="00923DAF"/>
    <w:rsid w:val="009A37DD"/>
    <w:rsid w:val="009F6C8E"/>
    <w:rsid w:val="00A82AF8"/>
    <w:rsid w:val="00A82EC4"/>
    <w:rsid w:val="00B94BEA"/>
    <w:rsid w:val="00CC2A99"/>
    <w:rsid w:val="00CD49E7"/>
    <w:rsid w:val="00CD5426"/>
    <w:rsid w:val="00D55930"/>
    <w:rsid w:val="00D85B8E"/>
    <w:rsid w:val="00E93975"/>
    <w:rsid w:val="00EB7F83"/>
    <w:rsid w:val="00FD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1435E"/>
  <w15:docId w15:val="{36A57092-AAB5-4AF8-BCE0-077DAC0D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Acer</cp:lastModifiedBy>
  <cp:revision>12</cp:revision>
  <dcterms:created xsi:type="dcterms:W3CDTF">2022-05-30T17:04:00Z</dcterms:created>
  <dcterms:modified xsi:type="dcterms:W3CDTF">2026-04-13T12:51:00Z</dcterms:modified>
</cp:coreProperties>
</file>